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3" w:rsidRDefault="007C7011">
      <w:r w:rsidRPr="00FF0A1D">
        <w:rPr>
          <w:rFonts w:ascii="Dunkin" w:hAnsi="Dunkin"/>
          <w:sz w:val="36"/>
          <w:szCs w:val="36"/>
        </w:rPr>
        <w:t xml:space="preserve">Gutenberg’s </w:t>
      </w:r>
      <w:r w:rsidR="00697B77" w:rsidRPr="00FF0A1D">
        <w:rPr>
          <w:rFonts w:ascii="Dunkin" w:hAnsi="Dunkin"/>
          <w:sz w:val="36"/>
          <w:szCs w:val="36"/>
        </w:rPr>
        <w:t>Printing Press Project</w:t>
      </w:r>
      <w:r w:rsidR="00697B77" w:rsidRPr="00A22111">
        <w:rPr>
          <w:sz w:val="40"/>
          <w:szCs w:val="40"/>
        </w:rPr>
        <w:t xml:space="preserve"> </w:t>
      </w:r>
      <w:r w:rsidR="00697B77">
        <w:t>(G-Triple P)</w:t>
      </w:r>
    </w:p>
    <w:p w:rsidR="00697B77" w:rsidRDefault="00697B77">
      <w:r>
        <w:t xml:space="preserve">Drawing inspiration from </w:t>
      </w:r>
      <w:r w:rsidR="003A38E5">
        <w:t xml:space="preserve">German blacksmith </w:t>
      </w:r>
      <w:r>
        <w:t xml:space="preserve">Johannes Gutenberg’s brilliant invention, students will write </w:t>
      </w:r>
      <w:r w:rsidR="00902BFC">
        <w:t>articles and sketch cartoons about information from chapter two</w:t>
      </w:r>
      <w:r w:rsidR="003A38E5">
        <w:t xml:space="preserve"> of our textbook</w:t>
      </w:r>
      <w:r w:rsidR="00902BFC">
        <w:t>.</w:t>
      </w:r>
    </w:p>
    <w:p w:rsidR="00902BFC" w:rsidRPr="00FF0A1D" w:rsidRDefault="00902BFC">
      <w:pPr>
        <w:rPr>
          <w:b/>
          <w:color w:val="FF0000"/>
          <w:u w:val="single"/>
        </w:rPr>
      </w:pPr>
      <w:r w:rsidRPr="00FF0A1D">
        <w:rPr>
          <w:b/>
          <w:color w:val="FF0000"/>
          <w:u w:val="single"/>
        </w:rPr>
        <w:t>STEP ONE: Select a format</w:t>
      </w:r>
    </w:p>
    <w:p w:rsidR="00902BFC" w:rsidRDefault="00902BFC">
      <w:r>
        <w:t>News article</w:t>
      </w:r>
      <w:r>
        <w:br/>
        <w:t xml:space="preserve">A review of a </w:t>
      </w:r>
      <w:r w:rsidR="006433F8">
        <w:t xml:space="preserve">something </w:t>
      </w:r>
      <w:r>
        <w:t>mentioned in chapter two</w:t>
      </w:r>
      <w:r>
        <w:br/>
        <w:t>A biographical portrait</w:t>
      </w:r>
      <w:r>
        <w:br/>
      </w:r>
      <w:r w:rsidR="006433F8">
        <w:t xml:space="preserve">A </w:t>
      </w:r>
      <w:bookmarkStart w:id="0" w:name="_GoBack"/>
      <w:bookmarkEnd w:id="0"/>
      <w:r>
        <w:t>Cartoon or comic strip</w:t>
      </w:r>
      <w:r>
        <w:br/>
        <w:t>An advertisement</w:t>
      </w:r>
      <w:r>
        <w:br/>
        <w:t>An idea of your ow</w:t>
      </w:r>
      <w:r w:rsidR="00A22111">
        <w:t>n (see me first)</w:t>
      </w:r>
    </w:p>
    <w:p w:rsidR="003A38E5" w:rsidRPr="00FF0A1D" w:rsidRDefault="003A38E5">
      <w:pPr>
        <w:rPr>
          <w:b/>
          <w:color w:val="FF0000"/>
          <w:u w:val="single"/>
        </w:rPr>
      </w:pPr>
      <w:r w:rsidRPr="00FF0A1D">
        <w:rPr>
          <w:b/>
          <w:color w:val="FF0000"/>
          <w:u w:val="single"/>
        </w:rPr>
        <w:t>STEP TWO: Select a topic</w:t>
      </w:r>
    </w:p>
    <w:p w:rsidR="00902BFC" w:rsidRDefault="00902BFC">
      <w:r>
        <w:t>Chapter two starts on page 36 and ends on page 64. Skim the pages for a word / phrase in bold or blue font. This is a “key term.” You will be writing an article or creating a comic based on that key term.</w:t>
      </w:r>
    </w:p>
    <w:p w:rsidR="00902BFC" w:rsidRDefault="00902BFC" w:rsidP="00FB4565">
      <w:pPr>
        <w:ind w:left="720"/>
      </w:pPr>
      <w:r>
        <w:t xml:space="preserve">For example: </w:t>
      </w:r>
      <w:r w:rsidR="00FB4565">
        <w:t xml:space="preserve">an ad for an </w:t>
      </w:r>
      <w:r>
        <w:t xml:space="preserve">astrolabe (p. 40), </w:t>
      </w:r>
      <w:r w:rsidR="00FB4565">
        <w:t>a Viking comic</w:t>
      </w:r>
      <w:r>
        <w:t xml:space="preserve"> (p. 45), </w:t>
      </w:r>
      <w:r w:rsidR="00FB4565">
        <w:t xml:space="preserve">a biography of </w:t>
      </w:r>
      <w:r>
        <w:t>Martin Luther (p. 58), etc.</w:t>
      </w:r>
    </w:p>
    <w:p w:rsidR="00902BFC" w:rsidRDefault="00902BFC" w:rsidP="00902BFC">
      <w:pPr>
        <w:pStyle w:val="ListParagraph"/>
        <w:numPr>
          <w:ilvl w:val="0"/>
          <w:numId w:val="1"/>
        </w:numPr>
      </w:pPr>
      <w:r>
        <w:t>Your article will take up at least one half of a page</w:t>
      </w:r>
    </w:p>
    <w:p w:rsidR="00902BFC" w:rsidRDefault="00902BFC" w:rsidP="00902BFC">
      <w:pPr>
        <w:pStyle w:val="ListParagraph"/>
        <w:numPr>
          <w:ilvl w:val="0"/>
          <w:numId w:val="1"/>
        </w:numPr>
      </w:pPr>
      <w:r>
        <w:t>Include a heading</w:t>
      </w:r>
    </w:p>
    <w:p w:rsidR="00902BFC" w:rsidRDefault="00902BFC" w:rsidP="00902BFC">
      <w:pPr>
        <w:pStyle w:val="ListParagraph"/>
        <w:numPr>
          <w:ilvl w:val="0"/>
          <w:numId w:val="1"/>
        </w:numPr>
      </w:pPr>
      <w:r>
        <w:t>Proofread for errors</w:t>
      </w:r>
    </w:p>
    <w:p w:rsidR="00902BFC" w:rsidRDefault="003A38E5" w:rsidP="00902BFC">
      <w:pPr>
        <w:pStyle w:val="ListParagraph"/>
        <w:numPr>
          <w:ilvl w:val="0"/>
          <w:numId w:val="1"/>
        </w:numPr>
      </w:pPr>
      <w:r>
        <w:t>Mention textual evidence</w:t>
      </w: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FF0A1D" w:rsidRDefault="00FF0A1D" w:rsidP="00FF0A1D">
      <w:pPr>
        <w:jc w:val="right"/>
      </w:pPr>
    </w:p>
    <w:p w:rsidR="00902BFC" w:rsidRDefault="00902BFC" w:rsidP="00FF0A1D">
      <w:pPr>
        <w:jc w:val="right"/>
      </w:pPr>
      <w:r>
        <w:t>The project is due at the beginning of class on Thursday (October 16).</w:t>
      </w:r>
      <w:r w:rsidR="003A38E5">
        <w:t xml:space="preserve"> </w:t>
      </w:r>
      <w:proofErr w:type="spellStart"/>
      <w:r w:rsidR="003A38E5">
        <w:t>Viel</w:t>
      </w:r>
      <w:proofErr w:type="spellEnd"/>
      <w:r w:rsidR="003A38E5">
        <w:t xml:space="preserve"> </w:t>
      </w:r>
      <w:proofErr w:type="spellStart"/>
      <w:r w:rsidR="003A38E5">
        <w:t>erfolg</w:t>
      </w:r>
      <w:proofErr w:type="spellEnd"/>
      <w:r w:rsidR="003A38E5">
        <w:t>!</w:t>
      </w:r>
    </w:p>
    <w:sectPr w:rsidR="0090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nki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0FBB"/>
    <w:multiLevelType w:val="hybridMultilevel"/>
    <w:tmpl w:val="9948E962"/>
    <w:lvl w:ilvl="0" w:tplc="4028A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1"/>
    <w:rsid w:val="00391DCF"/>
    <w:rsid w:val="003A38E5"/>
    <w:rsid w:val="006433F8"/>
    <w:rsid w:val="00697B77"/>
    <w:rsid w:val="006F075B"/>
    <w:rsid w:val="007C7011"/>
    <w:rsid w:val="00902BFC"/>
    <w:rsid w:val="00A22111"/>
    <w:rsid w:val="00FB4565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Gibas</dc:creator>
  <cp:lastModifiedBy>Christopher Michael Gibas</cp:lastModifiedBy>
  <cp:revision>6</cp:revision>
  <dcterms:created xsi:type="dcterms:W3CDTF">2014-10-13T17:46:00Z</dcterms:created>
  <dcterms:modified xsi:type="dcterms:W3CDTF">2014-10-14T00:23:00Z</dcterms:modified>
</cp:coreProperties>
</file>