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73" w:rsidRDefault="003F3A73" w:rsidP="008619D2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  <w:r w:rsidRPr="00B61C24">
        <w:rPr>
          <w:rFonts w:ascii="Benjamin Franklin" w:eastAsia="Times New Roman" w:hAnsi="Benjamin Franklin" w:cs="Arial"/>
          <w:color w:val="548DD4" w:themeColor="text2" w:themeTint="99"/>
          <w:sz w:val="40"/>
          <w:szCs w:val="40"/>
          <w:bdr w:val="none" w:sz="0" w:space="0" w:color="auto" w:frame="1"/>
        </w:rPr>
        <w:t>Poor Richard</w:t>
      </w:r>
      <w:r w:rsidRPr="00B61C24">
        <w:rPr>
          <w:rFonts w:ascii="Benjamin Franklin" w:eastAsia="Times New Roman" w:hAnsi="Benjamin Franklin" w:cs="Times New Roman"/>
          <w:color w:val="548DD4" w:themeColor="text2" w:themeTint="99"/>
          <w:sz w:val="40"/>
          <w:szCs w:val="40"/>
          <w:bdr w:val="none" w:sz="0" w:space="0" w:color="auto" w:frame="1"/>
        </w:rPr>
        <w:t>’</w:t>
      </w:r>
      <w:r w:rsidRPr="00B61C24">
        <w:rPr>
          <w:rFonts w:ascii="Benjamin Franklin" w:eastAsia="Times New Roman" w:hAnsi="Benjamin Franklin" w:cs="Arial"/>
          <w:color w:val="548DD4" w:themeColor="text2" w:themeTint="99"/>
          <w:sz w:val="40"/>
          <w:szCs w:val="40"/>
          <w:bdr w:val="none" w:sz="0" w:space="0" w:color="auto" w:frame="1"/>
        </w:rPr>
        <w:t>s Poster Project</w:t>
      </w:r>
      <w:r w:rsidRPr="008619D2">
        <w:rPr>
          <w:rFonts w:ascii="Benjamin Franklin" w:eastAsia="Times New Roman" w:hAnsi="Benjamin Franklin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(November 6 &amp; 7, 2014) / Mr. Gibas</w:t>
      </w:r>
    </w:p>
    <w:p w:rsidR="003F3A73" w:rsidRDefault="003F3A73" w:rsidP="008D6882">
      <w:pPr>
        <w:spacing w:after="0" w:line="270" w:lineRule="atLeast"/>
        <w:ind w:right="645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3F3A73" w:rsidRDefault="003F3A73" w:rsidP="008619D2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You will create a poster for one of Poor Richard’s (Benjamin Franklin’s) famous sayings.</w:t>
      </w: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3F3A73" w:rsidRDefault="003F3A73" w:rsidP="008D6882">
      <w:pPr>
        <w:spacing w:after="0" w:line="270" w:lineRule="atLeast"/>
        <w:ind w:right="645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3F3A73" w:rsidRDefault="003F3A73" w:rsidP="0019568B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Here is the basic format:</w:t>
      </w:r>
    </w:p>
    <w:p w:rsidR="003F3A73" w:rsidRDefault="003F3A73" w:rsidP="008D6882">
      <w:pPr>
        <w:spacing w:after="0" w:line="270" w:lineRule="atLeast"/>
        <w:ind w:right="645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19568B" w:rsidRDefault="003F3A73" w:rsidP="0019568B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A colorful, eye-catching border on white paper _____ (5 points)</w:t>
      </w: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br/>
        <w:t>The original proverb / saying near the top o</w:t>
      </w:r>
      <w:r w:rsidR="0019568B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f the poster _____ (5 points)</w:t>
      </w:r>
      <w:r w:rsidR="0019568B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br/>
        <w:t>A colorful</w:t>
      </w: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 xml:space="preserve"> image in the center that reflects the proverb / saying (10 points)</w:t>
      </w: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br/>
        <w:t>A paraphrase of the proverb at the bottom using modern terms and language (10 points)</w:t>
      </w:r>
      <w:r w:rsidR="008619D2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br/>
        <w:t xml:space="preserve">     </w:t>
      </w:r>
    </w:p>
    <w:p w:rsidR="008619D2" w:rsidRDefault="008619D2" w:rsidP="0019568B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-- Begin your paraphrase with: “According to Poor Richard, ___________.”</w:t>
      </w:r>
    </w:p>
    <w:p w:rsidR="008619D2" w:rsidRDefault="008619D2" w:rsidP="008619D2">
      <w:pPr>
        <w:spacing w:after="0" w:line="270" w:lineRule="atLeast"/>
        <w:ind w:right="645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8619D2" w:rsidRDefault="008619D2" w:rsidP="008D6882">
      <w:pPr>
        <w:spacing w:after="0" w:line="270" w:lineRule="atLeast"/>
        <w:ind w:right="645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8619D2" w:rsidRPr="008619D2" w:rsidRDefault="008619D2" w:rsidP="008619D2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  <w:r w:rsidRPr="008619D2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Poor Richard’s Proverb Bank</w:t>
      </w:r>
    </w:p>
    <w:p w:rsidR="003F3A73" w:rsidRDefault="003F3A73" w:rsidP="008D6882">
      <w:pPr>
        <w:spacing w:after="0" w:line="270" w:lineRule="atLeast"/>
        <w:ind w:right="645"/>
        <w:textAlignment w:val="baseline"/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</w:pPr>
    </w:p>
    <w:p w:rsidR="008D6882" w:rsidRPr="008D6882" w:rsidRDefault="008D6882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8D6882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No gains without pains.</w:t>
      </w:r>
    </w:p>
    <w:p w:rsidR="008D6882" w:rsidRPr="008D6882" w:rsidRDefault="008D6882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8D6882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Beware of little Expenses: a small Leak will sink a great ship.</w:t>
      </w:r>
    </w:p>
    <w:p w:rsidR="008D6882" w:rsidRPr="008D6882" w:rsidRDefault="008D6882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8D6882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Fish and Visitors stink after three days.</w:t>
      </w:r>
    </w:p>
    <w:p w:rsidR="008D6882" w:rsidRPr="008D6882" w:rsidRDefault="008D6882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8D6882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God helps them that help themselves.</w:t>
      </w:r>
    </w:p>
    <w:p w:rsidR="003F3A73" w:rsidRDefault="008D6882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rFonts w:eastAsia="Times New Roman" w:cs="Arial"/>
          <w:color w:val="333333"/>
          <w:sz w:val="20"/>
          <w:szCs w:val="20"/>
          <w:bdr w:val="none" w:sz="0" w:space="0" w:color="auto" w:frame="1"/>
        </w:rPr>
        <w:t>The Cat in Gloves catches no Mice.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"…in this world nothing can be said to be c</w:t>
      </w:r>
      <w:r w:rsidR="003F3A73">
        <w:rPr>
          <w:color w:val="000000"/>
          <w:sz w:val="20"/>
          <w:szCs w:val="20"/>
        </w:rPr>
        <w:t>ertain, except death and taxes.”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"Three may keep a secret if two of them are dead."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"Early to bed, early to rise, makes a man healthy, wealthy and wise."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"Eat to live, and not live to eat."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"To lengthen thy life, lessen thy meals."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"A full belly makes a dull brain"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"He that lies down with dogs shall rise up with fleas."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"Genius without education is like silver in the mine."</w:t>
      </w:r>
    </w:p>
    <w:p w:rsidR="003F3A73" w:rsidRPr="008619D2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 xml:space="preserve">"Little strokes </w:t>
      </w:r>
      <w:proofErr w:type="gramStart"/>
      <w:r w:rsidRPr="003F3A73">
        <w:rPr>
          <w:color w:val="000000"/>
          <w:sz w:val="20"/>
          <w:szCs w:val="20"/>
        </w:rPr>
        <w:t>fell</w:t>
      </w:r>
      <w:proofErr w:type="gramEnd"/>
      <w:r w:rsidRPr="003F3A73">
        <w:rPr>
          <w:color w:val="000000"/>
          <w:sz w:val="20"/>
          <w:szCs w:val="20"/>
        </w:rPr>
        <w:t xml:space="preserve"> great oaks."</w:t>
      </w:r>
    </w:p>
    <w:p w:rsidR="003F3A73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"To err is human, to repent divine, to persist devilish."</w:t>
      </w:r>
    </w:p>
    <w:p w:rsidR="00D45589" w:rsidRPr="003F3A73" w:rsidRDefault="00D45589" w:rsidP="008619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0" w:lineRule="atLeast"/>
        <w:ind w:left="645" w:right="645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3F3A73">
        <w:rPr>
          <w:color w:val="000000"/>
          <w:sz w:val="20"/>
          <w:szCs w:val="20"/>
        </w:rPr>
        <w:t>"The wolf sheds his coat once a year, his disposition never.”</w:t>
      </w:r>
    </w:p>
    <w:p w:rsidR="003F3A73" w:rsidRDefault="003F3A73" w:rsidP="003F3A73">
      <w:pPr>
        <w:spacing w:after="0" w:line="270" w:lineRule="atLeast"/>
        <w:ind w:right="645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  <w:bookmarkStart w:id="0" w:name="_GoBack"/>
      <w:bookmarkEnd w:id="0"/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</w:p>
    <w:p w:rsidR="008619D2" w:rsidRDefault="008619D2" w:rsidP="008619D2">
      <w:pPr>
        <w:spacing w:after="0" w:line="270" w:lineRule="atLeast"/>
        <w:ind w:right="645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 finish early, then you have the option of creating a separate extra credit poster.</w:t>
      </w:r>
    </w:p>
    <w:p w:rsidR="003F3A73" w:rsidRPr="003F3A73" w:rsidRDefault="008619D2" w:rsidP="008619D2">
      <w:pPr>
        <w:spacing w:after="0" w:line="270" w:lineRule="atLeast"/>
        <w:ind w:right="645"/>
        <w:jc w:val="center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Your poster is due </w:t>
      </w:r>
      <w:r w:rsidR="003F3A73">
        <w:rPr>
          <w:color w:val="000000"/>
          <w:sz w:val="20"/>
          <w:szCs w:val="20"/>
        </w:rPr>
        <w:t>on Friday, November 7. (Taking it home for the weekend is acceptable.)</w:t>
      </w:r>
    </w:p>
    <w:sectPr w:rsidR="003F3A73" w:rsidRPr="003F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jamin Franklin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32D"/>
    <w:multiLevelType w:val="hybridMultilevel"/>
    <w:tmpl w:val="E2C2B12E"/>
    <w:lvl w:ilvl="0" w:tplc="0A56D42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C1017"/>
    <w:multiLevelType w:val="multilevel"/>
    <w:tmpl w:val="001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2"/>
    <w:rsid w:val="0019568B"/>
    <w:rsid w:val="00212962"/>
    <w:rsid w:val="003F3A73"/>
    <w:rsid w:val="008619D2"/>
    <w:rsid w:val="008D6882"/>
    <w:rsid w:val="00B24AC3"/>
    <w:rsid w:val="00B61C24"/>
    <w:rsid w:val="00B76FF0"/>
    <w:rsid w:val="00D45589"/>
    <w:rsid w:val="00E75D1A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028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8052807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5449307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9189213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559910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799390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804401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829992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952570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5559267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3214088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7753012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6512149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702129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6792790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27713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581734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2958390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303890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2541387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285091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9846029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4401518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105408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2010063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736435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460195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215180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3260921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9507296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7696791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6658133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7350591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9802238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22711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9604432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011834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087280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692581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2619609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143296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723820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19719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4932190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859857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428430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513729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7550977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210956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090363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02243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691841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8288184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040202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304448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49983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125045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0021190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125202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479767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3679984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259628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656590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747106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253845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7006777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994470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34344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3177748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6602341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1536796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7318155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0582147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9389921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189939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539412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5847861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789929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385534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5460240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8962317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2052292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3137277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50087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175288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82902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736489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012100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45105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267947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38169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77308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1267418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264593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9573470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468177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9166311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084940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0791279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463667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643827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065721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4971202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13674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3822101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5387793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00983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35930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119285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375647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509827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7827473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994172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5426592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42809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0568504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711317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108556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9591603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6519926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046827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666005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415019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075926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6304975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3782584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199691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5793260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6390168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7394898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7916675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5964239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410572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9192022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672241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3009572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5896981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9433948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4493731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282268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4072028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3155273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4899701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307169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1745421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670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265876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3363700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167626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044493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9930572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1695483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006263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34869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0631469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0912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0709627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380367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645432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488870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36143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467267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02609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137491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717163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672007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282332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772430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369211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611736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005263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4244065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845988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67447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7646666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329520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469491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465054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001308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588580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23589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948784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386255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0727653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764722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8729828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2190130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911291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431377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965928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1401817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7473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905504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252876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075585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8504282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681981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12011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360752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543418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089483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241522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3032306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067003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23293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5066987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8992169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39691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0355680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602459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940280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1623858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1552558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448017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9797687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44952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881691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0302579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027220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9282349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203961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997800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545272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945843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512564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363212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092753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661701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905946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524510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1446819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503042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542381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399650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137545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109859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4253011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187786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8959629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774082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998810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875775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6726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887198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7714938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1544667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088439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8416667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117794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175989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158339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1263861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901196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996404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863695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0773915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6982262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535949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63277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795420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8514696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775310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4756867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7569658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3083524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1488374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3926200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966873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285735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349681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847666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6255703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429417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460342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5873433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852899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954567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366572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1769300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0530098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341013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608627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8712715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583897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220617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590471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225185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286835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707857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4323683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6583275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7676012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1229976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160961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0892038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716457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550629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6090924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5589708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003520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5937510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210633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848160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238361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233252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437874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496638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085094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4258799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196974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095966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666957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218369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5354237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981897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2603785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653965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834938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4933138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848704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9251427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266124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727003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2558267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6550492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073045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92922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1074956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460043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6655035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7257697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8465759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562960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885759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530950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489943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612803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27080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616433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69246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8589851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354488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8260111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9506284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8823675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972820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559910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68206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2437590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6387906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8860890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7350170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0353728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24725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594276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851408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559901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7275200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6465957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946841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370703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96812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347405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485952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859041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199808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1659653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3586334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951647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234134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737998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7633217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7675809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982750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188262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730964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5630741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701913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407361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6234601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548230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4390634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543009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29387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5115649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037581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441962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622693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9792548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79693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9858982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949697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5158794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0653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831112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314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Michael Gibas</dc:creator>
  <cp:lastModifiedBy>Emily Gibas</cp:lastModifiedBy>
  <cp:revision>8</cp:revision>
  <dcterms:created xsi:type="dcterms:W3CDTF">2014-11-01T16:00:00Z</dcterms:created>
  <dcterms:modified xsi:type="dcterms:W3CDTF">2014-11-06T20:50:00Z</dcterms:modified>
</cp:coreProperties>
</file>